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5AAC" w14:textId="30AD45C7" w:rsidR="0019327B" w:rsidRDefault="0019327B"/>
    <w:p w14:paraId="025AB7D1" w14:textId="26B5C5A7" w:rsidR="002B7DF7" w:rsidRPr="00B378B5" w:rsidRDefault="002B7DF7" w:rsidP="002B7DF7">
      <w:pPr>
        <w:jc w:val="center"/>
        <w:rPr>
          <w:sz w:val="36"/>
          <w:szCs w:val="36"/>
        </w:rPr>
      </w:pPr>
      <w:r w:rsidRPr="00B378B5">
        <w:rPr>
          <w:rFonts w:hint="eastAsia"/>
          <w:sz w:val="36"/>
          <w:szCs w:val="36"/>
        </w:rPr>
        <w:t>委　任　状</w:t>
      </w:r>
    </w:p>
    <w:p w14:paraId="182A4F1F" w14:textId="7F1F3545" w:rsidR="002B7DF7" w:rsidRPr="002B7DF7" w:rsidRDefault="002B7DF7" w:rsidP="002B7DF7">
      <w:pPr>
        <w:jc w:val="center"/>
        <w:rPr>
          <w:sz w:val="16"/>
          <w:szCs w:val="16"/>
        </w:rPr>
      </w:pPr>
      <w:r w:rsidRPr="002B7DF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2E3" wp14:editId="206B291A">
                <wp:simplePos x="0" y="0"/>
                <wp:positionH relativeFrom="column">
                  <wp:posOffset>948055</wp:posOffset>
                </wp:positionH>
                <wp:positionV relativeFrom="paragraph">
                  <wp:posOffset>224155</wp:posOffset>
                </wp:positionV>
                <wp:extent cx="2967355" cy="5670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FDBAA" w14:textId="57EABB89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住所</w:t>
                            </w:r>
                          </w:p>
                          <w:p w14:paraId="63295E65" w14:textId="03B552C6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62E3" id="正方形/長方形 1" o:spid="_x0000_s1026" style="position:absolute;left:0;text-align:left;margin-left:74.65pt;margin-top:17.65pt;width:233.6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" filled="f" stroked="f" strokeweight="1pt">
                <v:textbox>
                  <w:txbxContent>
                    <w:p w14:paraId="1E0FDBAA" w14:textId="57EABB89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住所</w:t>
                      </w:r>
                    </w:p>
                    <w:p w14:paraId="63295E65" w14:textId="03B552C6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075738C" w14:textId="359A943F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3709677" w14:textId="49B28931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私（当社）は　　　　　　　　　　　　　　　　　　　　　　を代理人と定め、下記業務の</w:t>
      </w:r>
    </w:p>
    <w:p w14:paraId="746B0CFB" w14:textId="1C77A386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ADCC9FC" w14:textId="799D7CB3" w:rsidR="002B7DF7" w:rsidRPr="002B7DF7" w:rsidRDefault="002B7DF7" w:rsidP="002B7DF7">
      <w:pPr>
        <w:snapToGrid w:val="0"/>
        <w:spacing w:line="180" w:lineRule="auto"/>
        <w:rPr>
          <w:sz w:val="16"/>
          <w:szCs w:val="16"/>
        </w:rPr>
      </w:pPr>
    </w:p>
    <w:p w14:paraId="44EBCDF6" w14:textId="4D2452A9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>入札に関する一切の権限を委任します。</w:t>
      </w:r>
    </w:p>
    <w:p w14:paraId="0583F3DE" w14:textId="322F304A" w:rsidR="002B7DF7" w:rsidRDefault="002B7DF7" w:rsidP="002B7DF7">
      <w:pPr>
        <w:snapToGrid w:val="0"/>
        <w:spacing w:line="180" w:lineRule="auto"/>
        <w:rPr>
          <w:sz w:val="22"/>
        </w:rPr>
      </w:pPr>
    </w:p>
    <w:p w14:paraId="2F0B012C" w14:textId="77777777" w:rsidR="002B7DF7" w:rsidRDefault="002B7DF7" w:rsidP="002B7DF7">
      <w:pPr>
        <w:pStyle w:val="a3"/>
      </w:pPr>
      <w:r>
        <w:rPr>
          <w:rFonts w:hint="eastAsia"/>
        </w:rPr>
        <w:t>記</w:t>
      </w:r>
    </w:p>
    <w:p w14:paraId="5438B7BF" w14:textId="0E3B9F3F" w:rsidR="002B7DF7" w:rsidRPr="00B378B5" w:rsidRDefault="002B7DF7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業務名　　</w:t>
      </w:r>
      <w:r w:rsidR="005A3A48">
        <w:rPr>
          <w:rFonts w:hint="eastAsia"/>
          <w:sz w:val="22"/>
        </w:rPr>
        <w:t>高齢者支援事業部門コンピューター及びサーバ機器等の導入</w:t>
      </w:r>
    </w:p>
    <w:p w14:paraId="0D052E1B" w14:textId="1AC6774F" w:rsidR="002B7DF7" w:rsidRDefault="002B7DF7" w:rsidP="002B7DF7"/>
    <w:p w14:paraId="4ADBDFB3" w14:textId="7021B33C" w:rsidR="002B7DF7" w:rsidRDefault="002B7DF7" w:rsidP="002B7DF7"/>
    <w:p w14:paraId="57E60380" w14:textId="6BFA282E" w:rsidR="002B7DF7" w:rsidRDefault="00B378B5" w:rsidP="002B7DF7">
      <w:r>
        <w:rPr>
          <w:rFonts w:hint="eastAsia"/>
        </w:rPr>
        <w:t xml:space="preserve">　　　　　　　　　　　　　　　　　　代理人使用印鑑</w:t>
      </w:r>
    </w:p>
    <w:p w14:paraId="48A213EE" w14:textId="76E4692A" w:rsidR="002B7DF7" w:rsidRDefault="00B378B5" w:rsidP="002B7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F828" wp14:editId="7DCD1B40">
                <wp:simplePos x="0" y="0"/>
                <wp:positionH relativeFrom="column">
                  <wp:posOffset>2266950</wp:posOffset>
                </wp:positionH>
                <wp:positionV relativeFrom="paragraph">
                  <wp:posOffset>19685</wp:posOffset>
                </wp:positionV>
                <wp:extent cx="1266190" cy="11430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1143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B9E79" id="正方形/長方形 2" o:spid="_x0000_s1026" style="position:absolute;left:0;text-align:left;margin-left:178.5pt;margin-top:1.55pt;width:99.7pt;height:9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" filled="f" strokecolor="#1f3763 [1604]" strokeweight="1pt">
                <v:stroke dashstyle="3 1"/>
              </v:rect>
            </w:pict>
          </mc:Fallback>
        </mc:AlternateContent>
      </w:r>
    </w:p>
    <w:p w14:paraId="0DDCE086" w14:textId="6D9E333E" w:rsidR="002B7DF7" w:rsidRDefault="002B7DF7" w:rsidP="002B7DF7"/>
    <w:p w14:paraId="6920C510" w14:textId="2934D440" w:rsidR="002B7DF7" w:rsidRDefault="002B7DF7" w:rsidP="002B7DF7"/>
    <w:p w14:paraId="6ABF6221" w14:textId="4B2485BF" w:rsidR="002B7DF7" w:rsidRDefault="002B7DF7" w:rsidP="002B7DF7"/>
    <w:p w14:paraId="532BD098" w14:textId="6B4B9100" w:rsidR="002B7DF7" w:rsidRDefault="002B7DF7" w:rsidP="002B7DF7"/>
    <w:p w14:paraId="4D068D6F" w14:textId="0F6CAC7A" w:rsidR="002B7DF7" w:rsidRDefault="002B7DF7" w:rsidP="002B7DF7"/>
    <w:p w14:paraId="57216CEE" w14:textId="5F338760" w:rsidR="002B7DF7" w:rsidRPr="00B378B5" w:rsidRDefault="002B7DF7" w:rsidP="002B7DF7">
      <w:pPr>
        <w:rPr>
          <w:sz w:val="22"/>
        </w:rPr>
      </w:pPr>
      <w:r>
        <w:rPr>
          <w:rFonts w:hint="eastAsia"/>
        </w:rPr>
        <w:t xml:space="preserve">　　</w:t>
      </w:r>
      <w:r w:rsidRPr="00B378B5">
        <w:rPr>
          <w:rFonts w:hint="eastAsia"/>
          <w:sz w:val="22"/>
        </w:rPr>
        <w:t>令和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年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月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日</w:t>
      </w:r>
    </w:p>
    <w:p w14:paraId="40156904" w14:textId="106A8C4F" w:rsidR="002B7DF7" w:rsidRPr="00B378B5" w:rsidRDefault="002B7DF7" w:rsidP="002B7DF7">
      <w:pPr>
        <w:rPr>
          <w:sz w:val="22"/>
        </w:rPr>
      </w:pPr>
    </w:p>
    <w:p w14:paraId="62955B9C" w14:textId="4D11B474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社会福祉法人奥州いさわ会</w:t>
      </w:r>
    </w:p>
    <w:p w14:paraId="3B449FAE" w14:textId="6DD170DB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　理事長　藤　田　春　芳　　様</w:t>
      </w:r>
    </w:p>
    <w:p w14:paraId="16E3684A" w14:textId="2D24938F" w:rsidR="002B7DF7" w:rsidRPr="00B378B5" w:rsidRDefault="002B7DF7" w:rsidP="002B7DF7">
      <w:pPr>
        <w:rPr>
          <w:sz w:val="22"/>
        </w:rPr>
      </w:pPr>
    </w:p>
    <w:p w14:paraId="6F3DA306" w14:textId="13BC8CB1" w:rsidR="002B7DF7" w:rsidRPr="00B378B5" w:rsidRDefault="00B378B5" w:rsidP="002B7DF7">
      <w:pPr>
        <w:rPr>
          <w:sz w:val="22"/>
        </w:rPr>
      </w:pPr>
      <w:r>
        <w:rPr>
          <w:rFonts w:hint="eastAsia"/>
        </w:rPr>
        <w:t xml:space="preserve">　　　　　　　　　　　　　　　　　　</w:t>
      </w:r>
      <w:r w:rsidRPr="00B378B5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所</w:t>
      </w:r>
    </w:p>
    <w:p w14:paraId="33A5F35C" w14:textId="71D03EC1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会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名</w:t>
      </w:r>
    </w:p>
    <w:p w14:paraId="4B543625" w14:textId="419A3C64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代表者名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印</w:t>
      </w:r>
    </w:p>
    <w:p w14:paraId="575C59E7" w14:textId="70F45C9A" w:rsidR="002B7DF7" w:rsidRPr="002B7DF7" w:rsidRDefault="002B7DF7" w:rsidP="002B7DF7">
      <w:pPr>
        <w:pStyle w:val="a5"/>
      </w:pPr>
    </w:p>
    <w:p w14:paraId="554ABB94" w14:textId="77777777" w:rsidR="002B7DF7" w:rsidRPr="002B7DF7" w:rsidRDefault="002B7DF7" w:rsidP="002B7DF7"/>
    <w:sectPr w:rsidR="002B7DF7" w:rsidRPr="002B7DF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7"/>
    <w:rsid w:val="00171798"/>
    <w:rsid w:val="00187F0B"/>
    <w:rsid w:val="0019327B"/>
    <w:rsid w:val="002B7DF7"/>
    <w:rsid w:val="00490AED"/>
    <w:rsid w:val="00585C93"/>
    <w:rsid w:val="005A3A48"/>
    <w:rsid w:val="005E019F"/>
    <w:rsid w:val="005F19EA"/>
    <w:rsid w:val="006D3F50"/>
    <w:rsid w:val="006F36F7"/>
    <w:rsid w:val="00742EC8"/>
    <w:rsid w:val="00783F6D"/>
    <w:rsid w:val="00903EE7"/>
    <w:rsid w:val="0099526D"/>
    <w:rsid w:val="00B378B5"/>
    <w:rsid w:val="00C23578"/>
    <w:rsid w:val="00CB0E9A"/>
    <w:rsid w:val="00D457F8"/>
    <w:rsid w:val="00D71D04"/>
    <w:rsid w:val="00DB4AEE"/>
    <w:rsid w:val="00E95006"/>
    <w:rsid w:val="00E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1140C"/>
  <w15:chartTrackingRefBased/>
  <w15:docId w15:val="{2E7B7DCE-C3F0-4BFF-B454-6738AD22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7DF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7DF7"/>
    <w:rPr>
      <w:sz w:val="22"/>
    </w:rPr>
  </w:style>
  <w:style w:type="paragraph" w:styleId="a5">
    <w:name w:val="Closing"/>
    <w:basedOn w:val="a"/>
    <w:link w:val="a6"/>
    <w:uiPriority w:val="99"/>
    <w:unhideWhenUsed/>
    <w:rsid w:val="002B7DF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7D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11</cp:revision>
  <cp:lastPrinted>2022-10-19T05:19:00Z</cp:lastPrinted>
  <dcterms:created xsi:type="dcterms:W3CDTF">2022-10-13T08:13:00Z</dcterms:created>
  <dcterms:modified xsi:type="dcterms:W3CDTF">2024-04-11T06:43:00Z</dcterms:modified>
</cp:coreProperties>
</file>